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40"/>
        <w:gridCol w:w="1740"/>
        <w:gridCol w:w="1070"/>
        <w:gridCol w:w="1120"/>
        <w:gridCol w:w="760"/>
        <w:gridCol w:w="660"/>
        <w:gridCol w:w="840"/>
        <w:gridCol w:w="600"/>
        <w:gridCol w:w="820"/>
        <w:gridCol w:w="960"/>
      </w:tblGrid>
      <w:tr w:rsidR="00123E75" w:rsidRPr="009C1B4E" w:rsidTr="00941B45">
        <w:trPr>
          <w:trHeight w:val="315"/>
        </w:trPr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Orlovna – ALK – jaro – 2023/24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3E75" w:rsidRPr="009C1B4E" w:rsidTr="00F55685">
        <w:trPr>
          <w:trHeight w:val="315"/>
        </w:trPr>
        <w:tc>
          <w:tcPr>
            <w:tcW w:w="68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E75" w:rsidRPr="009C1B4E" w:rsidRDefault="00123E75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Týden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Druž.1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Druž.2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Opožděná koule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VIEPER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15.1.2024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6.kolo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15.1. 17.1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Náhlá sešlost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DIVOKÉ QOČKY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15.1.2024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Sokolíci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Žabaři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17.1.2024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Baskeťáci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Srkla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17.1.2024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PROMIX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Orel </w:t>
            </w: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Rakšice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22.1.2024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6.kolo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22.1. 24.1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sudý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SEDLÁK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Maminy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24.1.2024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1B45">
              <w:rPr>
                <w:rFonts w:ascii="Calibri" w:eastAsia="Times New Roman" w:hAnsi="Calibri" w:cs="Calibri"/>
                <w:lang w:eastAsia="cs-CZ"/>
              </w:rPr>
              <w:t>MIXÍK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SKITTLES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41B45" w:rsidRDefault="00BF6A17" w:rsidP="00BF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41B45">
              <w:rPr>
                <w:rFonts w:ascii="Calibri" w:eastAsia="Times New Roman" w:hAnsi="Calibri" w:cs="Calibri"/>
                <w:lang w:eastAsia="cs-CZ"/>
              </w:rPr>
              <w:t>10</w:t>
            </w:r>
            <w:r w:rsidR="009C1B4E" w:rsidRPr="00941B45">
              <w:rPr>
                <w:rFonts w:ascii="Calibri" w:eastAsia="Times New Roman" w:hAnsi="Calibri" w:cs="Calibri"/>
                <w:lang w:eastAsia="cs-CZ"/>
              </w:rPr>
              <w:t>.</w:t>
            </w:r>
            <w:r w:rsidRPr="00941B45">
              <w:rPr>
                <w:rFonts w:ascii="Calibri" w:eastAsia="Times New Roman" w:hAnsi="Calibri" w:cs="Calibri"/>
                <w:lang w:eastAsia="cs-CZ"/>
              </w:rPr>
              <w:t>4</w:t>
            </w:r>
            <w:r w:rsidR="009C1B4E" w:rsidRPr="00941B45">
              <w:rPr>
                <w:rFonts w:ascii="Calibri" w:eastAsia="Times New Roman" w:hAnsi="Calibri" w:cs="Calibri"/>
                <w:lang w:eastAsia="cs-CZ"/>
              </w:rPr>
              <w:t>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41B45" w:rsidRDefault="00BF6A17" w:rsidP="00BF6A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B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9C1B4E" w:rsidRPr="00941B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r w:rsidRPr="00941B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6.kolo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 xml:space="preserve">Orel </w:t>
            </w:r>
            <w:proofErr w:type="spellStart"/>
            <w:r w:rsidRPr="009C1B4E">
              <w:rPr>
                <w:rFonts w:ascii="Calibri" w:eastAsia="Times New Roman" w:hAnsi="Calibri" w:cs="Calibri"/>
                <w:lang w:eastAsia="cs-CZ"/>
              </w:rPr>
              <w:t>Rakšice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Opožděná koule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29.1.2024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7.kolo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29.1. 31.1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Žabaři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Náhlá sešlost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29.1.2024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DIVOKÉ QOČKY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Baskeťáci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31.1.2024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Maminy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Srkla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123170" w:rsidRDefault="0082402C" w:rsidP="0082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Pondělí</w:t>
            </w:r>
            <w:r w:rsidR="009C1B4E" w:rsidRPr="00123170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DB4311" w:rsidRDefault="00B05C3E" w:rsidP="00B0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B4311">
              <w:rPr>
                <w:rFonts w:ascii="Calibri" w:eastAsia="Times New Roman" w:hAnsi="Calibri" w:cs="Calibri"/>
                <w:lang w:eastAsia="cs-CZ"/>
              </w:rPr>
              <w:t>22</w:t>
            </w:r>
            <w:r w:rsidR="009C1B4E" w:rsidRPr="00DB4311">
              <w:rPr>
                <w:rFonts w:ascii="Calibri" w:eastAsia="Times New Roman" w:hAnsi="Calibri" w:cs="Calibri"/>
                <w:lang w:eastAsia="cs-CZ"/>
              </w:rPr>
              <w:t>.</w:t>
            </w:r>
            <w:r w:rsidRPr="00DB4311">
              <w:rPr>
                <w:rFonts w:ascii="Calibri" w:eastAsia="Times New Roman" w:hAnsi="Calibri" w:cs="Calibri"/>
                <w:lang w:eastAsia="cs-CZ"/>
              </w:rPr>
              <w:t>4</w:t>
            </w:r>
            <w:r w:rsidR="009C1B4E" w:rsidRPr="00DB4311">
              <w:rPr>
                <w:rFonts w:ascii="Calibri" w:eastAsia="Times New Roman" w:hAnsi="Calibri" w:cs="Calibri"/>
                <w:lang w:eastAsia="cs-CZ"/>
              </w:rPr>
              <w:t>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DB4311" w:rsidRDefault="009C1B4E" w:rsidP="00A47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B4311">
              <w:rPr>
                <w:rFonts w:ascii="Calibri" w:eastAsia="Times New Roman" w:hAnsi="Calibri" w:cs="Calibri"/>
                <w:lang w:eastAsia="cs-CZ"/>
              </w:rPr>
              <w:t>1</w:t>
            </w:r>
            <w:r w:rsidR="00A47C08" w:rsidRPr="00DB4311">
              <w:rPr>
                <w:rFonts w:ascii="Calibri" w:eastAsia="Times New Roman" w:hAnsi="Calibri" w:cs="Calibri"/>
                <w:lang w:eastAsia="cs-CZ"/>
              </w:rPr>
              <w:t>8</w:t>
            </w:r>
            <w:r w:rsidRPr="00DB4311">
              <w:rPr>
                <w:rFonts w:ascii="Calibri" w:eastAsia="Times New Roman" w:hAnsi="Calibri" w:cs="Calibri"/>
                <w:lang w:eastAsia="cs-CZ"/>
              </w:rPr>
              <w:t>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12.kolo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VIEPER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 xml:space="preserve">Orel </w:t>
            </w:r>
            <w:proofErr w:type="spellStart"/>
            <w:r w:rsidRPr="009C1B4E">
              <w:rPr>
                <w:rFonts w:ascii="Calibri" w:eastAsia="Times New Roman" w:hAnsi="Calibri" w:cs="Calibri"/>
                <w:lang w:eastAsia="cs-CZ"/>
              </w:rPr>
              <w:t>Rakšice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12.2.2024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12.2. 14.2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Náhlá sešlost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lang w:eastAsia="cs-CZ"/>
              </w:rPr>
              <w:t>Baskeťáci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12.2.2024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SKITTLES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PROMIX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14.2.2024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7.kolo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SEDLÁK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DIVOKÉ QOČKY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280A82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  <w:r w:rsidR="009C1B4E"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F65F3" w:rsidRDefault="00A47C08" w:rsidP="00A47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F65F3">
              <w:rPr>
                <w:rFonts w:ascii="Calibri" w:eastAsia="Times New Roman" w:hAnsi="Calibri" w:cs="Calibri"/>
                <w:lang w:eastAsia="cs-CZ"/>
              </w:rPr>
              <w:t>26</w:t>
            </w:r>
            <w:r w:rsidR="009C1B4E" w:rsidRPr="00FF65F3">
              <w:rPr>
                <w:rFonts w:ascii="Calibri" w:eastAsia="Times New Roman" w:hAnsi="Calibri" w:cs="Calibri"/>
                <w:lang w:eastAsia="cs-CZ"/>
              </w:rPr>
              <w:t>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F65F3" w:rsidRDefault="009C1B4E" w:rsidP="00A47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F65F3">
              <w:rPr>
                <w:rFonts w:ascii="Calibri" w:eastAsia="Times New Roman" w:hAnsi="Calibri" w:cs="Calibri"/>
                <w:lang w:eastAsia="cs-CZ"/>
              </w:rPr>
              <w:t>1</w:t>
            </w:r>
            <w:r w:rsidR="00A47C08" w:rsidRPr="00FF65F3">
              <w:rPr>
                <w:rFonts w:ascii="Calibri" w:eastAsia="Times New Roman" w:hAnsi="Calibri" w:cs="Calibri"/>
                <w:lang w:eastAsia="cs-CZ"/>
              </w:rPr>
              <w:t>8</w:t>
            </w:r>
            <w:r w:rsidRPr="00FF65F3">
              <w:rPr>
                <w:rFonts w:ascii="Calibri" w:eastAsia="Times New Roman" w:hAnsi="Calibri" w:cs="Calibri"/>
                <w:lang w:eastAsia="cs-CZ"/>
              </w:rPr>
              <w:t>.</w:t>
            </w:r>
            <w:r w:rsidR="00A47C08" w:rsidRPr="00FF65F3">
              <w:rPr>
                <w:rFonts w:ascii="Calibri" w:eastAsia="Times New Roman" w:hAnsi="Calibri" w:cs="Calibri"/>
                <w:lang w:eastAsia="cs-CZ"/>
              </w:rPr>
              <w:t>3</w:t>
            </w:r>
            <w:r w:rsidRPr="00FF65F3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19.2. 21.2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sudý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Maminy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Sokolíci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21.2.2024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Srkla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Žabaři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21.2.2024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26.2.28.2.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Náhlá sešlost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SEDLÁK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26.2.2024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12.kolo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 xml:space="preserve">Orel </w:t>
            </w:r>
            <w:proofErr w:type="spellStart"/>
            <w:r w:rsidRPr="009C1B4E">
              <w:rPr>
                <w:rFonts w:ascii="Calibri" w:eastAsia="Times New Roman" w:hAnsi="Calibri" w:cs="Calibri"/>
                <w:lang w:eastAsia="cs-CZ"/>
              </w:rPr>
              <w:t>Rakšice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5685">
              <w:rPr>
                <w:rFonts w:ascii="Calibri" w:eastAsia="Times New Roman" w:hAnsi="Calibri" w:cs="Calibri"/>
                <w:lang w:eastAsia="cs-CZ"/>
              </w:rPr>
              <w:t>SKITTLES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BF6A17" w:rsidP="00BF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55685">
              <w:rPr>
                <w:rFonts w:ascii="Calibri" w:eastAsia="Times New Roman" w:hAnsi="Calibri" w:cs="Calibri"/>
                <w:lang w:eastAsia="cs-CZ"/>
              </w:rPr>
              <w:t>3</w:t>
            </w:r>
            <w:r w:rsidR="009C1B4E" w:rsidRPr="00F55685">
              <w:rPr>
                <w:rFonts w:ascii="Calibri" w:eastAsia="Times New Roman" w:hAnsi="Calibri" w:cs="Calibri"/>
                <w:lang w:eastAsia="cs-CZ"/>
              </w:rPr>
              <w:t>.</w:t>
            </w:r>
            <w:r w:rsidRPr="00F55685">
              <w:rPr>
                <w:rFonts w:ascii="Calibri" w:eastAsia="Times New Roman" w:hAnsi="Calibri" w:cs="Calibri"/>
                <w:lang w:eastAsia="cs-CZ"/>
              </w:rPr>
              <w:t>4</w:t>
            </w:r>
            <w:r w:rsidR="009C1B4E" w:rsidRPr="00F55685">
              <w:rPr>
                <w:rFonts w:ascii="Calibri" w:eastAsia="Times New Roman" w:hAnsi="Calibri" w:cs="Calibri"/>
                <w:lang w:eastAsia="cs-CZ"/>
              </w:rPr>
              <w:t>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BF6A17" w:rsidP="00BF6A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  <w:r w:rsidR="009C1B4E"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r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VIEPER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MIXÍK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28.2.2024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7.kolo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Žabaři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Maminy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4.3.2024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4.3. 6.3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sudý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Opožděná koule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PROMIX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4.3.2024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Baskeťáci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SEDLÁK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6.3.2024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Sokolíci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Srkla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6.3.2024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B05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PROMIX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VIEPER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11.3. 13.3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Žabaři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DIVOKÉ QOČKY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12.kolo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Opožděná koule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MIXÍK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13.3.2024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SEDLÁK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Sokolíci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18.3.2024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13.kolo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18.3. 20.3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sudý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Maminy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Náhlá sešlost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18.3.2024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SKITTLES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VIEPER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20.3.2024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MIXÍK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PROMIX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20.3.2024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DIVOKÉ QOČKY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Maminy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13.kolo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8.4. 10.4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Náhlá sešlost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Sokolíci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8.4.2024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14.kolo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SKITTLES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Opožděná koule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Orel </w:t>
            </w: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Rakšice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MIXÍK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10.kolo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Žabaři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SEDLÁK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383F94" w:rsidP="00383F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5685">
              <w:rPr>
                <w:rFonts w:ascii="Calibri" w:eastAsia="Times New Roman" w:hAnsi="Calibri" w:cs="Calibri"/>
                <w:lang w:eastAsia="cs-CZ"/>
              </w:rPr>
              <w:t xml:space="preserve">   Středa</w:t>
            </w:r>
            <w:r w:rsidR="009C1B4E" w:rsidRPr="00F5568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55685">
              <w:rPr>
                <w:rFonts w:ascii="Calibri" w:eastAsia="Times New Roman" w:hAnsi="Calibri" w:cs="Calibri"/>
                <w:lang w:eastAsia="cs-CZ"/>
              </w:rPr>
              <w:t>3</w:t>
            </w:r>
            <w:r w:rsidR="009C1B4E" w:rsidRPr="00F55685">
              <w:rPr>
                <w:rFonts w:ascii="Calibri" w:eastAsia="Times New Roman" w:hAnsi="Calibri" w:cs="Calibri"/>
                <w:lang w:eastAsia="cs-CZ"/>
              </w:rPr>
              <w:t>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14.kolo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15.4. 17.4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sudý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Maminy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Baskeťáci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17.4.2024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14.kolo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Srkla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DIVOKÉ QOČKY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DB4311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B4311">
              <w:rPr>
                <w:rFonts w:ascii="Calibri" w:eastAsia="Times New Roman" w:hAnsi="Calibri" w:cs="Calibri"/>
                <w:lang w:eastAsia="cs-CZ"/>
              </w:rPr>
              <w:t>17.4.2024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DB4311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B4311">
              <w:rPr>
                <w:rFonts w:ascii="Calibri" w:eastAsia="Times New Roman" w:hAnsi="Calibri" w:cs="Calibri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14.kolo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22.4. 24.4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lichý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DIVOKÉ QOČKY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Sokolíci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22.4.2024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11.kolo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Baskeťáci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Žabaři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55685">
              <w:rPr>
                <w:rFonts w:ascii="Calibri" w:eastAsia="Times New Roman" w:hAnsi="Calibri" w:cs="Calibri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383F94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55685">
              <w:rPr>
                <w:rFonts w:ascii="Calibri" w:eastAsia="Times New Roman" w:hAnsi="Calibri" w:cs="Calibri"/>
                <w:lang w:eastAsia="cs-CZ"/>
              </w:rPr>
              <w:t>3</w:t>
            </w:r>
            <w:r w:rsidR="009C1B4E" w:rsidRPr="00F55685">
              <w:rPr>
                <w:rFonts w:ascii="Calibri" w:eastAsia="Times New Roman" w:hAnsi="Calibri" w:cs="Calibri"/>
                <w:lang w:eastAsia="cs-CZ"/>
              </w:rPr>
              <w:t>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F55685" w:rsidRDefault="009C1B4E" w:rsidP="00383F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383F94"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  <w:r w:rsidRPr="00F556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13.kolo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 w:colFirst="1" w:colLast="5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Srkla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SEDLÁK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24.4.2024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9.kolo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Sokolíci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C1B4E">
              <w:rPr>
                <w:rFonts w:ascii="Calibri" w:eastAsia="Times New Roman" w:hAnsi="Calibri" w:cs="Calibri"/>
                <w:lang w:eastAsia="cs-CZ"/>
              </w:rPr>
              <w:t>Baskeťáci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29.4.2024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12.kolo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29.4. 1.5</w:t>
            </w:r>
            <w:proofErr w:type="gramEnd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. - sudý</w:t>
            </w: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Srkla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Náhlá sešlost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 xml:space="preserve">Pondělí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lang w:eastAsia="cs-CZ"/>
              </w:rPr>
              <w:t>29.4.2024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lang w:eastAsia="cs-CZ"/>
              </w:rPr>
              <w:t>19.00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I.ALK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13.kolo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1B4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C1B4E" w:rsidRPr="009C1B4E" w:rsidTr="00F55685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B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4E" w:rsidRPr="009C1B4E" w:rsidRDefault="009C1B4E" w:rsidP="009C1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06938" w:rsidRDefault="00D06938"/>
    <w:p w:rsidR="00123170" w:rsidRDefault="00123170"/>
    <w:p w:rsidR="00123170" w:rsidRDefault="00123170"/>
    <w:sectPr w:rsidR="0012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E"/>
    <w:rsid w:val="00123170"/>
    <w:rsid w:val="00123E75"/>
    <w:rsid w:val="00280A82"/>
    <w:rsid w:val="00383F94"/>
    <w:rsid w:val="0082402C"/>
    <w:rsid w:val="00941B45"/>
    <w:rsid w:val="009C1B4E"/>
    <w:rsid w:val="00A47C08"/>
    <w:rsid w:val="00B05C3E"/>
    <w:rsid w:val="00BF6A17"/>
    <w:rsid w:val="00C07E51"/>
    <w:rsid w:val="00D06938"/>
    <w:rsid w:val="00DB4311"/>
    <w:rsid w:val="00F55685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2023-12-20T19:59:00Z</cp:lastPrinted>
  <dcterms:created xsi:type="dcterms:W3CDTF">2023-12-20T19:54:00Z</dcterms:created>
  <dcterms:modified xsi:type="dcterms:W3CDTF">2024-04-18T14:40:00Z</dcterms:modified>
</cp:coreProperties>
</file>