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38" w:rsidRDefault="00A955FB" w:rsidP="00A955FB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Orlovna – ALK – </w:t>
      </w:r>
      <w:r w:rsidR="00CC2927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>jaro</w:t>
      </w:r>
      <w:r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 – 2024/25</w:t>
      </w:r>
    </w:p>
    <w:tbl>
      <w:tblPr>
        <w:tblW w:w="1016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1840"/>
        <w:gridCol w:w="1740"/>
        <w:gridCol w:w="831"/>
        <w:gridCol w:w="1120"/>
        <w:gridCol w:w="760"/>
        <w:gridCol w:w="660"/>
        <w:gridCol w:w="840"/>
        <w:gridCol w:w="880"/>
        <w:gridCol w:w="820"/>
      </w:tblGrid>
      <w:tr w:rsidR="003C3642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Týden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Druž.1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Druž.2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Hod.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jaro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SEDLÁK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Maminy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13.1. 15.1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lichý</w:t>
            </w: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DIVOKÉ QOČKY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Náhlá sešlost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VIEPER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Opožděná koule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8.kolo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Srkla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Sokolíci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Žabaři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20.1.2025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20.1. 22.1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PROMIX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Náhlá sešlost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20.1.2025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14.kolo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Rakšice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SKITTLES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22.1.2025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8.kolo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Srkla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SEDLÁK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22.1.2025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C3642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Maminy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27.1.2025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42" w:rsidRPr="003C3642" w:rsidRDefault="003C3642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27.1. 29.1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lichý</w:t>
            </w:r>
          </w:p>
        </w:tc>
      </w:tr>
      <w:tr w:rsidR="00530A16" w:rsidRPr="003C3642" w:rsidTr="00530A16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530A16" w:rsidRDefault="00530A16" w:rsidP="00455A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Sami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DIVOKÉ QOČKY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530A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.1.2025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0155ED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155ED">
              <w:rPr>
                <w:rFonts w:ascii="Calibri" w:eastAsia="Times New Roman" w:hAnsi="Calibri" w:cs="Calibri"/>
                <w:lang w:eastAsia="cs-CZ"/>
              </w:rPr>
              <w:t>Baskeťáci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DIVOKÉ QOČKY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0155ED" w:rsidP="0001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155ED">
              <w:rPr>
                <w:rFonts w:ascii="Calibri" w:eastAsia="Times New Roman" w:hAnsi="Calibri" w:cs="Calibri"/>
                <w:lang w:eastAsia="cs-CZ"/>
              </w:rPr>
              <w:t>1</w:t>
            </w:r>
            <w:r w:rsidR="00530A16" w:rsidRPr="000155ED">
              <w:rPr>
                <w:rFonts w:ascii="Calibri" w:eastAsia="Times New Roman" w:hAnsi="Calibri" w:cs="Calibri"/>
                <w:lang w:eastAsia="cs-CZ"/>
              </w:rPr>
              <w:t>2.</w:t>
            </w:r>
            <w:r w:rsidRPr="000155ED">
              <w:rPr>
                <w:rFonts w:ascii="Calibri" w:eastAsia="Times New Roman" w:hAnsi="Calibri" w:cs="Calibri"/>
                <w:lang w:eastAsia="cs-CZ"/>
              </w:rPr>
              <w:t>3</w:t>
            </w:r>
            <w:r w:rsidR="00530A16" w:rsidRPr="000155ED">
              <w:rPr>
                <w:rFonts w:ascii="Calibri" w:eastAsia="Times New Roman" w:hAnsi="Calibri" w:cs="Calibri"/>
                <w:lang w:eastAsia="cs-CZ"/>
              </w:rPr>
              <w:t>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0155ED" w:rsidP="000155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530A16"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Žabaři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3.2. 5.2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Náhlá sešlost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Sokolíci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B12C0F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2C0F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Opožděná koule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Rakšice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E06060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  <w:r w:rsidR="00530A16"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0155ED" w:rsidRDefault="00E06060" w:rsidP="00E0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28</w:t>
            </w:r>
            <w:r w:rsidR="00530A16" w:rsidRPr="000155E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.</w:t>
            </w:r>
            <w:r w:rsidR="000155E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4</w:t>
            </w:r>
            <w:r w:rsidR="00530A16" w:rsidRPr="000155E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E060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</w:t>
            </w:r>
            <w:r w:rsidR="00E0606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9.kolo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Srkla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Maminy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5.2.2025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Žabaři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SEDLÁK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17.2. 19.2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Náhlá sešlost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Srkla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SKITTLES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Opožděná koule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Sokolíci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DIVOKÉ QOČKY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Maminy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24.2.2025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24.2.26.2. - lichý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Srkla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24.2.2025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lang w:eastAsia="cs-CZ"/>
              </w:rPr>
              <w:t>Rakšice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VIEPER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26.2.2025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SKITTLES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VIEPER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B34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B341B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9.kolo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Sokolíci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SEDLÁK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16.kolo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3.3. 5.3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Maminy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Žabaři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Opožděná koule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VIEPER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5.3.2025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Náhlá sešlost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5.3.2025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B05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8.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DIVOKÉ QOČKY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PROMIX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10.3.2025</w:t>
            </w:r>
            <w:proofErr w:type="gram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10.3. 12.3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lichý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Žabaři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Srkla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10.3.2025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14.kolo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SKITTLES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Rakšice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SEDLÁK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14.kolo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Maminy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Sokolíci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11.kolo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17.3. 19.3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Náhlá sešlost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Žabaři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15.kolo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VIEPER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SKITTLES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Sokolíci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DIVOKÉ QOČKY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SEDLÁK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24.3.2025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13.kolo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24.3. 26.3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lichý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lang w:eastAsia="cs-CZ"/>
              </w:rPr>
              <w:t>Rakšice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Opožděná koule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26.3.2025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Žabaři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26.3.2025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17.kolo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Sokolíci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DIVOKÉ QOČKY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31.3.2025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14.kolo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31.3. 2.4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Maminy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Náhlá sešlost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31.3.2025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16.kolo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Opožděná koule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SKITTLES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13.kolo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Baskeťáci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Středa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16.kolo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SEDLÁK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PROMIX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7.4.2025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17.kolo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7.4. 9.4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lichý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Srkla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DIVOKÉ QOČKY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7.4.2025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F8760C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F8760C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VIEPER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Rakšice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F8760C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  <w:r w:rsidR="00530A16"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F8760C" w:rsidRDefault="00F8760C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28</w:t>
            </w:r>
            <w:r w:rsidR="00530A16" w:rsidRPr="00F8760C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F8760C" w:rsidRDefault="00530A16" w:rsidP="00F8760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</w:pPr>
            <w:r w:rsidRPr="00F8760C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1</w:t>
            </w:r>
            <w:r w:rsidR="00F8760C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7</w:t>
            </w:r>
            <w:r w:rsidRPr="00F8760C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.</w:t>
            </w:r>
            <w:r w:rsidR="00F8760C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3</w:t>
            </w:r>
            <w:r w:rsidRPr="00F8760C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13.kolo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03CA3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403CA3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Maminy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03CA3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proofErr w:type="spellStart"/>
            <w:r w:rsidRPr="00403CA3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Baskeťáci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03CA3" w:rsidRDefault="00403CA3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Pondělí</w:t>
            </w:r>
            <w:r w:rsidR="00530A16" w:rsidRPr="00403CA3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03CA3" w:rsidRDefault="00403CA3" w:rsidP="0040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28</w:t>
            </w:r>
            <w:r w:rsidR="00530A16" w:rsidRPr="00403CA3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03CA3" w:rsidRDefault="00403CA3" w:rsidP="0040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20</w:t>
            </w:r>
            <w:r w:rsidR="00530A16" w:rsidRPr="00403CA3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18.kolo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Žabaři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455ACD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55AC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DIVOKÉ QOČKY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28.4.2025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16.kolo</w:t>
            </w:r>
            <w:proofErr w:type="gramEnd"/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28.4. 30.4</w:t>
            </w:r>
            <w:proofErr w:type="gramEnd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. - sudý</w:t>
            </w: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Sokolíci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Srkla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 xml:space="preserve">Pondělí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lang w:eastAsia="cs-CZ"/>
              </w:rPr>
              <w:t>28.4.2025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0A16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C364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A16" w:rsidRPr="003C3642" w:rsidRDefault="00530A16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9F7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B12C0F" w:rsidRDefault="004A79F7" w:rsidP="00455A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12C0F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Opožděná koule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455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Orel </w:t>
            </w:r>
            <w:proofErr w:type="spell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Rakšice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E06060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Pondělí</w:t>
            </w:r>
            <w:r w:rsidR="004A79F7"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4A79F7" w:rsidRDefault="00E06060" w:rsidP="00E06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28</w:t>
            </w:r>
            <w:r w:rsidR="004A79F7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.4</w:t>
            </w:r>
            <w:r w:rsidR="004A79F7" w:rsidRPr="004A79F7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.2025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4A79F7" w:rsidRDefault="004A79F7" w:rsidP="00E0606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</w:pPr>
            <w:r w:rsidRPr="004A79F7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18.</w:t>
            </w:r>
            <w:r w:rsidR="00E06060">
              <w:rPr>
                <w:rFonts w:ascii="Arial CE" w:eastAsia="Times New Roman" w:hAnsi="Arial CE" w:cs="Arial CE"/>
                <w:b/>
                <w:color w:val="FF0000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455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9.kolo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9F7" w:rsidRPr="003C3642" w:rsidTr="00B341B3">
        <w:trPr>
          <w:trHeight w:val="30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F8760C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F8760C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SEDLÁK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F8760C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F8760C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Náhlá sešlost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F8760C" w:rsidRDefault="00F8760C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Pondělí</w:t>
            </w:r>
            <w:r w:rsidR="004A79F7" w:rsidRPr="00F8760C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F8760C" w:rsidRDefault="00F8760C" w:rsidP="00F876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14</w:t>
            </w:r>
            <w:bookmarkStart w:id="0" w:name="_GoBack"/>
            <w:bookmarkEnd w:id="0"/>
            <w:r w:rsidR="004A79F7" w:rsidRPr="00F8760C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.4.2025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F8760C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lang w:eastAsia="cs-CZ"/>
              </w:rPr>
            </w:pPr>
            <w:r w:rsidRPr="00F8760C">
              <w:rPr>
                <w:rFonts w:ascii="Calibri" w:eastAsia="Times New Roman" w:hAnsi="Calibri" w:cs="Calibri"/>
                <w:b/>
                <w:color w:val="0070C0"/>
                <w:lang w:eastAsia="cs-CZ"/>
              </w:rPr>
              <w:t>19.00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I.ALK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12.kolo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A79F7" w:rsidRPr="003C3642" w:rsidTr="00B341B3">
        <w:trPr>
          <w:trHeight w:val="315"/>
          <w:jc w:val="center"/>
        </w:trPr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C364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9F7" w:rsidRPr="003C3642" w:rsidRDefault="004A79F7" w:rsidP="003C36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955FB" w:rsidRDefault="00A955FB" w:rsidP="00A955FB">
      <w:pPr>
        <w:jc w:val="center"/>
      </w:pPr>
    </w:p>
    <w:p w:rsidR="00530A16" w:rsidRDefault="00530A16" w:rsidP="00A955FB">
      <w:pPr>
        <w:jc w:val="center"/>
      </w:pPr>
    </w:p>
    <w:p w:rsidR="00530A16" w:rsidRDefault="00530A16" w:rsidP="00530A16">
      <w:pPr>
        <w:rPr>
          <w:b/>
        </w:rPr>
      </w:pPr>
      <w:r>
        <w:rPr>
          <w:b/>
          <w:color w:val="FF0000"/>
        </w:rPr>
        <w:t xml:space="preserve">Družstvo odehraje zápas samo </w:t>
      </w:r>
      <w:r>
        <w:rPr>
          <w:b/>
        </w:rPr>
        <w:t xml:space="preserve">– termín si určí </w:t>
      </w:r>
    </w:p>
    <w:p w:rsidR="00403CA3" w:rsidRPr="00403CA3" w:rsidRDefault="00403CA3" w:rsidP="00530A16">
      <w:pPr>
        <w:rPr>
          <w:b/>
          <w:color w:val="0070C0"/>
        </w:rPr>
      </w:pPr>
      <w:r>
        <w:rPr>
          <w:b/>
          <w:color w:val="0070C0"/>
        </w:rPr>
        <w:t>Zápas přeložen na jiný termín</w:t>
      </w:r>
    </w:p>
    <w:sectPr w:rsidR="00403CA3" w:rsidRPr="0040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4E"/>
    <w:rsid w:val="000155ED"/>
    <w:rsid w:val="00123170"/>
    <w:rsid w:val="00123E75"/>
    <w:rsid w:val="001B36CA"/>
    <w:rsid w:val="00280A82"/>
    <w:rsid w:val="002B4DDF"/>
    <w:rsid w:val="002E4A82"/>
    <w:rsid w:val="00320784"/>
    <w:rsid w:val="003277F4"/>
    <w:rsid w:val="00351AFB"/>
    <w:rsid w:val="00383F94"/>
    <w:rsid w:val="003B10D5"/>
    <w:rsid w:val="003C3642"/>
    <w:rsid w:val="003D5377"/>
    <w:rsid w:val="003F27CA"/>
    <w:rsid w:val="00403CA3"/>
    <w:rsid w:val="0040689A"/>
    <w:rsid w:val="00450F42"/>
    <w:rsid w:val="00455ACD"/>
    <w:rsid w:val="004A79F7"/>
    <w:rsid w:val="004B4ADF"/>
    <w:rsid w:val="00530A16"/>
    <w:rsid w:val="006D3803"/>
    <w:rsid w:val="0082402C"/>
    <w:rsid w:val="008A5A17"/>
    <w:rsid w:val="008F27BE"/>
    <w:rsid w:val="00903050"/>
    <w:rsid w:val="00941B45"/>
    <w:rsid w:val="009C1B4E"/>
    <w:rsid w:val="00A47C08"/>
    <w:rsid w:val="00A955FB"/>
    <w:rsid w:val="00B05C3E"/>
    <w:rsid w:val="00B12C0F"/>
    <w:rsid w:val="00B341B3"/>
    <w:rsid w:val="00BF6A17"/>
    <w:rsid w:val="00C07E51"/>
    <w:rsid w:val="00C85CF2"/>
    <w:rsid w:val="00CC2927"/>
    <w:rsid w:val="00D06938"/>
    <w:rsid w:val="00D56960"/>
    <w:rsid w:val="00DB4311"/>
    <w:rsid w:val="00E06060"/>
    <w:rsid w:val="00ED6C2D"/>
    <w:rsid w:val="00F13B07"/>
    <w:rsid w:val="00F55685"/>
    <w:rsid w:val="00F618FA"/>
    <w:rsid w:val="00F8760C"/>
    <w:rsid w:val="00F87CD3"/>
    <w:rsid w:val="00FD7436"/>
    <w:rsid w:val="00FF3FA5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579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67</cp:revision>
  <cp:lastPrinted>2023-12-20T19:59:00Z</cp:lastPrinted>
  <dcterms:created xsi:type="dcterms:W3CDTF">2023-12-20T19:54:00Z</dcterms:created>
  <dcterms:modified xsi:type="dcterms:W3CDTF">2025-04-09T13:27:00Z</dcterms:modified>
</cp:coreProperties>
</file>