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64DAB" w14:textId="77777777" w:rsidR="005A6F67" w:rsidRDefault="005A6F67" w:rsidP="00A042A6">
      <w:pPr>
        <w:jc w:val="center"/>
        <w:rPr>
          <w:b/>
        </w:rPr>
      </w:pPr>
    </w:p>
    <w:p w14:paraId="34BE41F6" w14:textId="6F589D2A" w:rsidR="005A6F67" w:rsidRDefault="005A6F67" w:rsidP="005A6F6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Rozlosování II.ALK - orlovna - </w:t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eastAsia="cs-CZ"/>
        </w:rPr>
        <w:t xml:space="preserve">podzim 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- 202</w:t>
      </w:r>
      <w:r w:rsidR="002E248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5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/2</w:t>
      </w:r>
      <w:r w:rsidR="002E248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6</w:t>
      </w:r>
    </w:p>
    <w:p w14:paraId="01F53920" w14:textId="77777777" w:rsidR="005A6F67" w:rsidRDefault="005A6F67" w:rsidP="005A6F6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sectPr w:rsidR="005A6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EAB"/>
    <w:rsid w:val="0000546A"/>
    <w:rsid w:val="00057761"/>
    <w:rsid w:val="000C5EAB"/>
    <w:rsid w:val="00122A50"/>
    <w:rsid w:val="0019399C"/>
    <w:rsid w:val="001B73C8"/>
    <w:rsid w:val="002178E5"/>
    <w:rsid w:val="002E2487"/>
    <w:rsid w:val="005A6F67"/>
    <w:rsid w:val="005A6F72"/>
    <w:rsid w:val="006070D8"/>
    <w:rsid w:val="006615D8"/>
    <w:rsid w:val="009E2573"/>
    <w:rsid w:val="00A042A6"/>
    <w:rsid w:val="00A7422E"/>
    <w:rsid w:val="00B71958"/>
    <w:rsid w:val="00BA203A"/>
    <w:rsid w:val="00C5226B"/>
    <w:rsid w:val="00CF52BC"/>
    <w:rsid w:val="00DF1955"/>
    <w:rsid w:val="00F161C8"/>
    <w:rsid w:val="00F5364D"/>
    <w:rsid w:val="00F7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DFB3"/>
  <w15:docId w15:val="{AA78DF88-1EAF-4DF7-88C2-9DD49662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7883F-E678-4FA7-9504-87B6DDDC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</dc:creator>
  <cp:lastModifiedBy>HORKY Pavel</cp:lastModifiedBy>
  <cp:revision>15</cp:revision>
  <dcterms:created xsi:type="dcterms:W3CDTF">2016-11-18T23:23:00Z</dcterms:created>
  <dcterms:modified xsi:type="dcterms:W3CDTF">2025-06-09T13:47:00Z</dcterms:modified>
</cp:coreProperties>
</file>