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67" w:rsidRDefault="005A6F67" w:rsidP="005A6F6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cs-CZ"/>
        </w:rPr>
        <w:t xml:space="preserve">Rozlosování II.ALK - orlovna - </w:t>
      </w:r>
      <w:r w:rsidR="00F61C7C"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>jar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lang w:eastAsia="cs-CZ"/>
        </w:rPr>
        <w:t xml:space="preserve">o 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- 202</w:t>
      </w:r>
      <w:r w:rsidR="00620A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1</w:t>
      </w: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/2</w:t>
      </w:r>
      <w:r w:rsidR="00620AFD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2</w:t>
      </w:r>
    </w:p>
    <w:p w:rsidR="00253F3D" w:rsidRDefault="00253F3D" w:rsidP="000C5EAB">
      <w:bookmarkStart w:id="0" w:name="_GoBack"/>
      <w:bookmarkEnd w:id="0"/>
    </w:p>
    <w:tbl>
      <w:tblPr>
        <w:tblW w:w="9679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1920"/>
        <w:gridCol w:w="1980"/>
        <w:gridCol w:w="860"/>
        <w:gridCol w:w="1060"/>
        <w:gridCol w:w="700"/>
        <w:gridCol w:w="940"/>
        <w:gridCol w:w="660"/>
        <w:gridCol w:w="860"/>
        <w:gridCol w:w="159"/>
      </w:tblGrid>
      <w:tr w:rsidR="00253F3D" w:rsidRPr="00253F3D" w:rsidTr="00253F3D">
        <w:trPr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kolo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Druž.1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Druž.2</w:t>
            </w:r>
            <w:proofErr w:type="gram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Hod.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Kuželky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body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pom.body</w:t>
            </w:r>
            <w:proofErr w:type="spellEnd"/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21.30</w:t>
            </w:r>
          </w:p>
        </w:tc>
        <w:tc>
          <w:tcPr>
            <w:tcW w:w="9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972:761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894:862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17.1.2022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898:918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53F3D" w:rsidRPr="00253F3D" w:rsidTr="00253F3D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847:865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835:922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787:886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24.1.2022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889:768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3,5:4,5</w:t>
            </w:r>
          </w:p>
        </w:tc>
      </w:tr>
      <w:tr w:rsidR="00253F3D" w:rsidRPr="00253F3D" w:rsidTr="00253F3D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26.1.2022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891:998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B050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color w:val="FF0000"/>
                <w:sz w:val="20"/>
                <w:szCs w:val="20"/>
                <w:lang w:eastAsia="cs-CZ"/>
              </w:rPr>
              <w:t>30.3.2022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848:957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0:6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1:7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908:788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253F3D" w:rsidRPr="00253F3D" w:rsidTr="00253F3D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857:857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11.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902:971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918:887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5,5:2,5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912:844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253F3D" w:rsidRPr="00253F3D" w:rsidTr="00253F3D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887:870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12.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7.3.2022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974:880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937:881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7:1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775:910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2:6</w:t>
            </w:r>
          </w:p>
        </w:tc>
      </w:tr>
      <w:tr w:rsidR="00253F3D" w:rsidRPr="00253F3D" w:rsidTr="00253F3D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903:747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13.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902:894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928:844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866:919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1:5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3:5</w:t>
            </w:r>
          </w:p>
        </w:tc>
      </w:tr>
      <w:tr w:rsidR="00253F3D" w:rsidRPr="00253F3D" w:rsidTr="00253F3D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894:867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5:3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14.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Sokolíci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Opožděná koule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28.3.2022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0:0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Orel dorost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EKOTEAM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23.2.2022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18.00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875:831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5,5:2,5</w:t>
            </w:r>
          </w:p>
        </w:tc>
      </w:tr>
      <w:tr w:rsidR="00253F3D" w:rsidRPr="00253F3D" w:rsidTr="00253F3D">
        <w:trPr>
          <w:gridAfter w:val="1"/>
          <w:wAfter w:w="159" w:type="dxa"/>
          <w:trHeight w:val="255"/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Orel </w:t>
            </w:r>
            <w:proofErr w:type="spell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Rakšice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Žabaři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Pondělí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900:943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2:4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4:4</w:t>
            </w:r>
          </w:p>
        </w:tc>
      </w:tr>
      <w:tr w:rsidR="00253F3D" w:rsidRPr="00253F3D" w:rsidTr="00253F3D">
        <w:trPr>
          <w:gridAfter w:val="1"/>
          <w:wAfter w:w="159" w:type="dxa"/>
          <w:trHeight w:val="270"/>
          <w:jc w:val="center"/>
        </w:trPr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SKITTLES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MIXÍK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Středa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gramStart"/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16.3.2022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20.15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918:879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5:1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3F3D" w:rsidRPr="00253F3D" w:rsidRDefault="00253F3D" w:rsidP="00253F3D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</w:pPr>
            <w:r w:rsidRPr="00253F3D">
              <w:rPr>
                <w:rFonts w:ascii="Arial CE" w:eastAsia="Times New Roman" w:hAnsi="Arial CE" w:cs="Arial CE"/>
                <w:color w:val="0070C0"/>
                <w:sz w:val="20"/>
                <w:szCs w:val="20"/>
                <w:lang w:eastAsia="cs-CZ"/>
              </w:rPr>
              <w:t>6:2</w:t>
            </w:r>
          </w:p>
        </w:tc>
      </w:tr>
    </w:tbl>
    <w:p w:rsidR="00253F3D" w:rsidRDefault="00253F3D" w:rsidP="000C5EAB"/>
    <w:p w:rsidR="006753F9" w:rsidRDefault="006753F9" w:rsidP="000C5EAB"/>
    <w:p w:rsidR="00243EC3" w:rsidRDefault="00243EC3" w:rsidP="000C5EAB"/>
    <w:p w:rsidR="00E80BF5" w:rsidRDefault="00E80BF5" w:rsidP="000C5EAB"/>
    <w:p w:rsidR="00E80BF5" w:rsidRDefault="00E80BF5" w:rsidP="000C5EAB"/>
    <w:p w:rsidR="00BE11BE" w:rsidRDefault="00BE11BE" w:rsidP="000C5EAB"/>
    <w:sectPr w:rsidR="00BE1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EAB"/>
    <w:rsid w:val="0000546A"/>
    <w:rsid w:val="00057761"/>
    <w:rsid w:val="00082145"/>
    <w:rsid w:val="000C5EAB"/>
    <w:rsid w:val="00122A50"/>
    <w:rsid w:val="0019399C"/>
    <w:rsid w:val="001B73C8"/>
    <w:rsid w:val="002178E5"/>
    <w:rsid w:val="00243EC3"/>
    <w:rsid w:val="00253F3D"/>
    <w:rsid w:val="00342074"/>
    <w:rsid w:val="00357802"/>
    <w:rsid w:val="003D3158"/>
    <w:rsid w:val="003E2BD9"/>
    <w:rsid w:val="00455177"/>
    <w:rsid w:val="00521855"/>
    <w:rsid w:val="00527981"/>
    <w:rsid w:val="005A3301"/>
    <w:rsid w:val="005A6F67"/>
    <w:rsid w:val="005A6F72"/>
    <w:rsid w:val="006070D8"/>
    <w:rsid w:val="00620AFD"/>
    <w:rsid w:val="006615D8"/>
    <w:rsid w:val="006753F9"/>
    <w:rsid w:val="00694000"/>
    <w:rsid w:val="00707AF2"/>
    <w:rsid w:val="00740C0F"/>
    <w:rsid w:val="008043C7"/>
    <w:rsid w:val="008617F0"/>
    <w:rsid w:val="008976BE"/>
    <w:rsid w:val="008A6543"/>
    <w:rsid w:val="0096235B"/>
    <w:rsid w:val="009E2573"/>
    <w:rsid w:val="00A042A6"/>
    <w:rsid w:val="00A35F0C"/>
    <w:rsid w:val="00A7422E"/>
    <w:rsid w:val="00BA203A"/>
    <w:rsid w:val="00BE11BE"/>
    <w:rsid w:val="00C5226B"/>
    <w:rsid w:val="00CA682B"/>
    <w:rsid w:val="00CF52BC"/>
    <w:rsid w:val="00D04807"/>
    <w:rsid w:val="00DF1955"/>
    <w:rsid w:val="00E7640C"/>
    <w:rsid w:val="00E80BF5"/>
    <w:rsid w:val="00F161C8"/>
    <w:rsid w:val="00F5364D"/>
    <w:rsid w:val="00F61C7C"/>
    <w:rsid w:val="00F7307C"/>
    <w:rsid w:val="00FF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AAFC3-19FC-45E7-81A7-1DAFB699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272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</dc:creator>
  <cp:lastModifiedBy>HP</cp:lastModifiedBy>
  <cp:revision>47</cp:revision>
  <dcterms:created xsi:type="dcterms:W3CDTF">2016-11-18T23:23:00Z</dcterms:created>
  <dcterms:modified xsi:type="dcterms:W3CDTF">2022-03-24T12:43:00Z</dcterms:modified>
</cp:coreProperties>
</file>